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附件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             身份证号码：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至今，本人未参加过国家禁止的社会活动，没有政治、经济问题，在国内及境外无受到公安机关查处的违法及犯罪行为，未参加过法轮功或其他邪教组织。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以上承诺如有不实，可无条件取消本人录取资格，并由本人承担一切法律责任。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9"/>
    <w:rsid w:val="000F4E8F"/>
    <w:rsid w:val="002E25BC"/>
    <w:rsid w:val="0042010F"/>
    <w:rsid w:val="004459F3"/>
    <w:rsid w:val="004F525D"/>
    <w:rsid w:val="008B310E"/>
    <w:rsid w:val="00A13959"/>
    <w:rsid w:val="00A30F72"/>
    <w:rsid w:val="00A94E76"/>
    <w:rsid w:val="00AD574B"/>
    <w:rsid w:val="00AF7F4B"/>
    <w:rsid w:val="00B75FF9"/>
    <w:rsid w:val="00BF7CE6"/>
    <w:rsid w:val="00C94892"/>
    <w:rsid w:val="00D317F2"/>
    <w:rsid w:val="00DE037F"/>
    <w:rsid w:val="00E60C39"/>
    <w:rsid w:val="00EF49B4"/>
    <w:rsid w:val="2E1D57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2018-07-13T09:25:00Z</dcterms:created>
  <dc:creator>周洁</dc:creator>
  <cp:lastModifiedBy>wjw-rsk</cp:lastModifiedBy>
  <cp:lastPrinted>2018-08-28T08:08:00Z</cp:lastPrinted>
  <dcterms:modified xsi:type="dcterms:W3CDTF">2020-10-12T07:55:52Z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